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22"/>
      </w:tblGrid>
      <w:tr w:rsidR="00693DFF" w:rsidTr="00961FA3">
        <w:trPr>
          <w:cantSplit/>
          <w:trHeight w:val="264"/>
        </w:trPr>
        <w:tc>
          <w:tcPr>
            <w:tcW w:w="9002" w:type="dxa"/>
            <w:tcBorders>
              <w:top w:val="nil"/>
              <w:bottom w:val="nil"/>
            </w:tcBorders>
          </w:tcPr>
          <w:tbl>
            <w:tblPr>
              <w:tblW w:w="9206" w:type="dxa"/>
              <w:tblLook w:val="04A0" w:firstRow="1" w:lastRow="0" w:firstColumn="1" w:lastColumn="0" w:noHBand="0" w:noVBand="1"/>
            </w:tblPr>
            <w:tblGrid>
              <w:gridCol w:w="4584"/>
              <w:gridCol w:w="4622"/>
            </w:tblGrid>
            <w:tr w:rsidR="00693DFF" w:rsidRPr="008C7DAF" w:rsidTr="00693DFF">
              <w:trPr>
                <w:trHeight w:val="2220"/>
              </w:trPr>
              <w:tc>
                <w:tcPr>
                  <w:tcW w:w="4584" w:type="dxa"/>
                  <w:shd w:val="clear" w:color="auto" w:fill="auto"/>
                </w:tcPr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КУЖМАРСКАЯ СЕЛЬСКАЯ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ЗВЕНИГОВСКОГО МУНИЦИПАЛЬНОГО РАЙОНА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РЕСПУБЛИКИ МАРИЙ ЭЛ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ПОСТАНОВЛЕНИЕ</w:t>
                  </w:r>
                </w:p>
              </w:tc>
              <w:tc>
                <w:tcPr>
                  <w:tcW w:w="4622" w:type="dxa"/>
                  <w:shd w:val="clear" w:color="auto" w:fill="auto"/>
                </w:tcPr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МАРИЙ ЭЛ РЕСПУБЛИКЫСЕ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ЗВЕНИГОВО МУНИЦИПАЛ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 xml:space="preserve">РАЙОНЫН 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 xml:space="preserve">КУЖМАРА ЯЛ КУНДЕМ 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АДМИНИСТРАЦИЙЖЕ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8C7DAF">
                    <w:rPr>
                      <w:b/>
                      <w:bCs/>
                      <w:sz w:val="24"/>
                    </w:rPr>
                    <w:t>ПУНЧАЛ</w:t>
                  </w:r>
                </w:p>
                <w:p w:rsidR="00693DFF" w:rsidRPr="008C7DAF" w:rsidRDefault="00693DFF" w:rsidP="00961FA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:rsidR="00693DFF" w:rsidRDefault="00693DFF" w:rsidP="00961FA3">
            <w:pPr>
              <w:jc w:val="center"/>
              <w:rPr>
                <w:sz w:val="24"/>
              </w:rPr>
            </w:pPr>
          </w:p>
        </w:tc>
      </w:tr>
    </w:tbl>
    <w:p w:rsidR="00693DFF" w:rsidRDefault="00693DFF" w:rsidP="00693DFF"/>
    <w:p w:rsidR="00693DFF" w:rsidRPr="00693DFF" w:rsidRDefault="00693DFF" w:rsidP="00693DFF">
      <w:pPr>
        <w:jc w:val="center"/>
      </w:pPr>
      <w:r w:rsidRPr="00693DFF">
        <w:t xml:space="preserve">от </w:t>
      </w:r>
      <w:r w:rsidR="006607D7">
        <w:t>10</w:t>
      </w:r>
      <w:r w:rsidRPr="00693DFF">
        <w:t xml:space="preserve"> </w:t>
      </w:r>
      <w:r w:rsidR="006607D7">
        <w:t>июл</w:t>
      </w:r>
      <w:r>
        <w:t>я</w:t>
      </w:r>
      <w:r w:rsidR="006607D7">
        <w:t xml:space="preserve"> 2025</w:t>
      </w:r>
      <w:r w:rsidRPr="00693DFF">
        <w:t xml:space="preserve"> года № </w:t>
      </w:r>
      <w:r w:rsidR="006607D7">
        <w:t>90</w:t>
      </w:r>
      <w:r w:rsidRPr="00693DFF">
        <w:t xml:space="preserve">  </w:t>
      </w:r>
    </w:p>
    <w:p w:rsidR="00111420" w:rsidRPr="001813B2" w:rsidRDefault="00111420" w:rsidP="00B11731">
      <w:pPr>
        <w:jc w:val="center"/>
        <w:rPr>
          <w:szCs w:val="28"/>
        </w:rPr>
      </w:pPr>
    </w:p>
    <w:p w:rsidR="00111420" w:rsidRDefault="00111420" w:rsidP="005C3B85">
      <w:pPr>
        <w:pStyle w:val="a5"/>
        <w:rPr>
          <w:b w:val="0"/>
          <w:szCs w:val="28"/>
        </w:rPr>
      </w:pPr>
      <w:r>
        <w:rPr>
          <w:b w:val="0"/>
          <w:szCs w:val="28"/>
        </w:rPr>
        <w:t>О проведении аукцио</w:t>
      </w:r>
      <w:r w:rsidR="00693DFF">
        <w:rPr>
          <w:b w:val="0"/>
          <w:szCs w:val="28"/>
        </w:rPr>
        <w:t>на</w:t>
      </w:r>
      <w:r w:rsidR="00B45241">
        <w:rPr>
          <w:b w:val="0"/>
          <w:szCs w:val="28"/>
        </w:rPr>
        <w:t xml:space="preserve"> </w:t>
      </w:r>
      <w:r w:rsidR="00693DFF">
        <w:rPr>
          <w:b w:val="0"/>
          <w:szCs w:val="28"/>
        </w:rPr>
        <w:t>по продаже земельного участка</w:t>
      </w:r>
    </w:p>
    <w:p w:rsidR="00111420" w:rsidRDefault="00111420" w:rsidP="005C3B85">
      <w:pPr>
        <w:pStyle w:val="a5"/>
        <w:rPr>
          <w:szCs w:val="28"/>
        </w:rPr>
      </w:pPr>
      <w:r>
        <w:rPr>
          <w:b w:val="0"/>
          <w:szCs w:val="28"/>
        </w:rPr>
        <w:t xml:space="preserve"> </w:t>
      </w:r>
      <w:r w:rsidR="00B45241">
        <w:rPr>
          <w:b w:val="0"/>
        </w:rPr>
        <w:t>в электронной форме</w:t>
      </w:r>
    </w:p>
    <w:p w:rsidR="00111420" w:rsidRPr="008C42B6" w:rsidRDefault="00111420" w:rsidP="005C3B85">
      <w:pPr>
        <w:pStyle w:val="a5"/>
        <w:rPr>
          <w:b w:val="0"/>
          <w:szCs w:val="28"/>
        </w:rPr>
      </w:pPr>
    </w:p>
    <w:p w:rsidR="00693DFF" w:rsidRPr="00CF47CE" w:rsidRDefault="00111420" w:rsidP="00693DFF">
      <w:pPr>
        <w:pStyle w:val="a5"/>
        <w:ind w:firstLine="708"/>
        <w:jc w:val="both"/>
        <w:rPr>
          <w:b w:val="0"/>
          <w:szCs w:val="28"/>
        </w:rPr>
      </w:pPr>
      <w:r w:rsidRPr="005C3B85">
        <w:rPr>
          <w:b w:val="0"/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</w:t>
      </w:r>
      <w:r w:rsidR="00B45241">
        <w:rPr>
          <w:b w:val="0"/>
          <w:szCs w:val="28"/>
        </w:rPr>
        <w:t>, 39.13</w:t>
      </w:r>
      <w:r w:rsidRPr="005C3B85">
        <w:rPr>
          <w:b w:val="0"/>
          <w:szCs w:val="28"/>
        </w:rPr>
        <w:t xml:space="preserve"> Земельного кодекса Российской Федера</w:t>
      </w:r>
      <w:r w:rsidR="00693DFF">
        <w:rPr>
          <w:b w:val="0"/>
          <w:szCs w:val="28"/>
        </w:rPr>
        <w:t>ции, принимая во внимание отчет</w:t>
      </w:r>
      <w:r>
        <w:rPr>
          <w:b w:val="0"/>
          <w:szCs w:val="28"/>
        </w:rPr>
        <w:t xml:space="preserve"> </w:t>
      </w:r>
      <w:r w:rsidRPr="005C3B85">
        <w:rPr>
          <w:b w:val="0"/>
          <w:szCs w:val="28"/>
        </w:rPr>
        <w:t xml:space="preserve">об оценке рыночной </w:t>
      </w:r>
      <w:r w:rsidR="007909EC">
        <w:rPr>
          <w:b w:val="0"/>
          <w:szCs w:val="28"/>
        </w:rPr>
        <w:t>стоимости</w:t>
      </w:r>
      <w:r w:rsidRPr="005C3B85">
        <w:rPr>
          <w:b w:val="0"/>
          <w:szCs w:val="28"/>
        </w:rPr>
        <w:t xml:space="preserve"> земел</w:t>
      </w:r>
      <w:r w:rsidR="00693DFF">
        <w:rPr>
          <w:b w:val="0"/>
          <w:szCs w:val="28"/>
        </w:rPr>
        <w:t xml:space="preserve">ьного участка </w:t>
      </w:r>
      <w:r w:rsidRPr="005C3B85">
        <w:rPr>
          <w:b w:val="0"/>
          <w:szCs w:val="28"/>
        </w:rPr>
        <w:t>№</w:t>
      </w:r>
      <w:r w:rsidR="006607D7">
        <w:rPr>
          <w:b w:val="0"/>
          <w:szCs w:val="28"/>
        </w:rPr>
        <w:t xml:space="preserve"> 93/38-25 от 21.05.2025</w:t>
      </w:r>
      <w:r w:rsidR="007909EC">
        <w:rPr>
          <w:b w:val="0"/>
          <w:szCs w:val="28"/>
        </w:rPr>
        <w:t xml:space="preserve"> г</w:t>
      </w:r>
      <w:r w:rsidR="00693DFF">
        <w:rPr>
          <w:b w:val="0"/>
          <w:szCs w:val="28"/>
        </w:rPr>
        <w:t xml:space="preserve">., </w:t>
      </w:r>
      <w:r w:rsidR="00693DFF" w:rsidRPr="00C03527">
        <w:rPr>
          <w:b w:val="0"/>
        </w:rPr>
        <w:t xml:space="preserve">руководствуясь </w:t>
      </w:r>
      <w:r w:rsidR="00693DFF">
        <w:rPr>
          <w:b w:val="0"/>
        </w:rPr>
        <w:t>п. 5</w:t>
      </w:r>
      <w:r w:rsidR="00693DFF" w:rsidRPr="00CF47CE">
        <w:rPr>
          <w:b w:val="0"/>
        </w:rPr>
        <w:t xml:space="preserve">.1 Положения об Администрации </w:t>
      </w:r>
      <w:proofErr w:type="spellStart"/>
      <w:r w:rsidR="00693DFF">
        <w:rPr>
          <w:b w:val="0"/>
        </w:rPr>
        <w:t>Кужмарского</w:t>
      </w:r>
      <w:proofErr w:type="spellEnd"/>
      <w:r w:rsidR="00693DFF">
        <w:rPr>
          <w:b w:val="0"/>
        </w:rPr>
        <w:t xml:space="preserve"> сельского поселения </w:t>
      </w:r>
      <w:proofErr w:type="spellStart"/>
      <w:r w:rsidR="00693DFF" w:rsidRPr="00CF47CE">
        <w:rPr>
          <w:b w:val="0"/>
        </w:rPr>
        <w:t>Звениговского</w:t>
      </w:r>
      <w:proofErr w:type="spellEnd"/>
      <w:r w:rsidR="00693DFF" w:rsidRPr="00CF47CE">
        <w:rPr>
          <w:b w:val="0"/>
        </w:rPr>
        <w:t xml:space="preserve"> муниципального района Республики Марий Эл, Администрация </w:t>
      </w:r>
      <w:proofErr w:type="spellStart"/>
      <w:r w:rsidR="00693DFF">
        <w:rPr>
          <w:b w:val="0"/>
        </w:rPr>
        <w:t>Кужмарского</w:t>
      </w:r>
      <w:proofErr w:type="spellEnd"/>
      <w:r w:rsidR="00693DFF">
        <w:rPr>
          <w:b w:val="0"/>
        </w:rPr>
        <w:t xml:space="preserve"> сельского поселения </w:t>
      </w:r>
      <w:proofErr w:type="spellStart"/>
      <w:r w:rsidR="00693DFF" w:rsidRPr="00CF47CE">
        <w:rPr>
          <w:b w:val="0"/>
        </w:rPr>
        <w:t>Звениговского</w:t>
      </w:r>
      <w:proofErr w:type="spellEnd"/>
      <w:r w:rsidR="00693DFF" w:rsidRPr="00CF47CE">
        <w:rPr>
          <w:b w:val="0"/>
        </w:rPr>
        <w:t xml:space="preserve"> муниципального района Республики Марий Эл</w:t>
      </w:r>
    </w:p>
    <w:p w:rsidR="00111420" w:rsidRPr="001813B2" w:rsidRDefault="00111420" w:rsidP="0011543D">
      <w:pPr>
        <w:pStyle w:val="a5"/>
        <w:ind w:firstLine="708"/>
        <w:jc w:val="both"/>
        <w:rPr>
          <w:b w:val="0"/>
          <w:szCs w:val="28"/>
        </w:rPr>
      </w:pPr>
    </w:p>
    <w:p w:rsidR="00111420" w:rsidRPr="00B1597D" w:rsidRDefault="00111420" w:rsidP="008C42B6">
      <w:pPr>
        <w:pStyle w:val="a5"/>
        <w:jc w:val="left"/>
        <w:rPr>
          <w:szCs w:val="28"/>
        </w:rPr>
      </w:pPr>
    </w:p>
    <w:p w:rsidR="00111420" w:rsidRDefault="00B1597D" w:rsidP="005C3B85">
      <w:pPr>
        <w:pStyle w:val="a5"/>
        <w:ind w:firstLine="720"/>
        <w:rPr>
          <w:szCs w:val="28"/>
        </w:rPr>
      </w:pPr>
      <w:r>
        <w:rPr>
          <w:b w:val="0"/>
          <w:szCs w:val="28"/>
        </w:rPr>
        <w:t>ПОСТАНОВЛЯЕТ</w:t>
      </w:r>
      <w:r w:rsidR="00111420">
        <w:rPr>
          <w:b w:val="0"/>
          <w:szCs w:val="28"/>
        </w:rPr>
        <w:t>:</w:t>
      </w:r>
    </w:p>
    <w:p w:rsidR="00111420" w:rsidRPr="008C42B6" w:rsidRDefault="00111420" w:rsidP="005C3B85">
      <w:pPr>
        <w:pStyle w:val="a5"/>
        <w:ind w:firstLine="720"/>
        <w:rPr>
          <w:b w:val="0"/>
          <w:szCs w:val="28"/>
        </w:rPr>
      </w:pPr>
    </w:p>
    <w:p w:rsidR="00111420" w:rsidRDefault="00111420" w:rsidP="005C3B85">
      <w:pPr>
        <w:jc w:val="both"/>
        <w:rPr>
          <w:szCs w:val="28"/>
        </w:rPr>
      </w:pPr>
      <w:r>
        <w:rPr>
          <w:szCs w:val="28"/>
        </w:rPr>
        <w:tab/>
        <w:t xml:space="preserve">1. Провести </w:t>
      </w:r>
      <w:r w:rsidR="00374E5F" w:rsidRPr="00DA4C28">
        <w:t>аукцион в электронной форме</w:t>
      </w:r>
      <w:r w:rsidR="006607D7">
        <w:t xml:space="preserve"> </w:t>
      </w:r>
      <w:r w:rsidR="006607D7" w:rsidRPr="006607D7">
        <w:t>на п</w:t>
      </w:r>
      <w:r w:rsidR="006607D7">
        <w:t xml:space="preserve">раво заключения договора купли-продажи </w:t>
      </w:r>
      <w:r w:rsidR="009F619B">
        <w:t>земель</w:t>
      </w:r>
      <w:r w:rsidR="00693DFF">
        <w:t>ного участка</w:t>
      </w:r>
      <w:r>
        <w:rPr>
          <w:szCs w:val="28"/>
        </w:rPr>
        <w:t xml:space="preserve">, находящихся на территории </w:t>
      </w:r>
      <w:proofErr w:type="spellStart"/>
      <w:r w:rsidR="00693DFF">
        <w:rPr>
          <w:szCs w:val="28"/>
        </w:rPr>
        <w:t>Кужмарского</w:t>
      </w:r>
      <w:proofErr w:type="spellEnd"/>
      <w:r w:rsidR="00693DFF">
        <w:rPr>
          <w:szCs w:val="28"/>
        </w:rPr>
        <w:t xml:space="preserve"> сельского поселения </w:t>
      </w:r>
      <w:proofErr w:type="spellStart"/>
      <w:r w:rsidR="00693DFF">
        <w:rPr>
          <w:szCs w:val="28"/>
        </w:rPr>
        <w:t>Звениговского</w:t>
      </w:r>
      <w:proofErr w:type="spellEnd"/>
      <w:r w:rsidR="00693DFF">
        <w:rPr>
          <w:szCs w:val="28"/>
        </w:rPr>
        <w:t xml:space="preserve"> муниципального района Республики Марий Эл</w:t>
      </w:r>
      <w:r>
        <w:rPr>
          <w:szCs w:val="28"/>
        </w:rPr>
        <w:t>, указанн</w:t>
      </w:r>
      <w:r w:rsidR="009F619B">
        <w:rPr>
          <w:szCs w:val="28"/>
        </w:rPr>
        <w:t>ых</w:t>
      </w:r>
      <w:r>
        <w:rPr>
          <w:szCs w:val="28"/>
        </w:rPr>
        <w:t xml:space="preserve"> в приложении 1.</w:t>
      </w:r>
    </w:p>
    <w:p w:rsidR="00111420" w:rsidRDefault="00111420" w:rsidP="005C3B8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 Утвердить состав аукционной комиссии по </w:t>
      </w:r>
      <w:r>
        <w:rPr>
          <w:szCs w:val="28"/>
        </w:rPr>
        <w:t>проведению аукцио</w:t>
      </w:r>
      <w:r w:rsidR="00693DFF">
        <w:rPr>
          <w:szCs w:val="28"/>
        </w:rPr>
        <w:t>на на право заключения договора</w:t>
      </w:r>
      <w:r>
        <w:rPr>
          <w:szCs w:val="28"/>
        </w:rPr>
        <w:t xml:space="preserve"> </w:t>
      </w:r>
      <w:r w:rsidR="009F619B">
        <w:rPr>
          <w:szCs w:val="28"/>
        </w:rPr>
        <w:t>купли-продажи</w:t>
      </w:r>
      <w:r w:rsidR="00693DFF">
        <w:rPr>
          <w:szCs w:val="28"/>
        </w:rPr>
        <w:t xml:space="preserve"> земельного участка, находящегося</w:t>
      </w:r>
      <w:r>
        <w:rPr>
          <w:szCs w:val="28"/>
        </w:rPr>
        <w:t xml:space="preserve"> на территории</w:t>
      </w:r>
      <w:r w:rsidR="00693DFF" w:rsidRPr="00693DFF">
        <w:rPr>
          <w:szCs w:val="28"/>
        </w:rPr>
        <w:t xml:space="preserve"> </w:t>
      </w:r>
      <w:proofErr w:type="spellStart"/>
      <w:r w:rsidR="00693DFF">
        <w:rPr>
          <w:szCs w:val="28"/>
        </w:rPr>
        <w:t>Кужмарского</w:t>
      </w:r>
      <w:proofErr w:type="spellEnd"/>
      <w:r w:rsidR="00693DFF">
        <w:rPr>
          <w:szCs w:val="28"/>
        </w:rPr>
        <w:t xml:space="preserve"> сельского поселения </w:t>
      </w:r>
      <w:proofErr w:type="spellStart"/>
      <w:r w:rsidR="00693DFF">
        <w:rPr>
          <w:szCs w:val="28"/>
        </w:rPr>
        <w:t>Звениговского</w:t>
      </w:r>
      <w:proofErr w:type="spellEnd"/>
      <w:r w:rsidR="00693DFF">
        <w:rPr>
          <w:szCs w:val="28"/>
        </w:rPr>
        <w:t xml:space="preserve"> муниципального района Республики Марий Эл </w:t>
      </w:r>
      <w:r>
        <w:rPr>
          <w:szCs w:val="28"/>
        </w:rPr>
        <w:t xml:space="preserve">(далее - Аукционная комиссия), </w:t>
      </w:r>
      <w:r>
        <w:rPr>
          <w:bCs/>
          <w:szCs w:val="28"/>
        </w:rPr>
        <w:t>в следующем составе:</w:t>
      </w:r>
    </w:p>
    <w:p w:rsidR="00111420" w:rsidRDefault="00111420" w:rsidP="005C3B85">
      <w:pPr>
        <w:ind w:firstLine="708"/>
        <w:jc w:val="both"/>
        <w:rPr>
          <w:bCs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5812"/>
      </w:tblGrid>
      <w:tr w:rsidR="00111420" w:rsidRPr="00D35270" w:rsidTr="003120E0">
        <w:tc>
          <w:tcPr>
            <w:tcW w:w="3652" w:type="dxa"/>
          </w:tcPr>
          <w:p w:rsidR="00111420" w:rsidRPr="00D35270" w:rsidRDefault="00111420" w:rsidP="003120E0">
            <w:pPr>
              <w:contextualSpacing/>
              <w:jc w:val="both"/>
              <w:rPr>
                <w:szCs w:val="28"/>
              </w:rPr>
            </w:pPr>
            <w:r w:rsidRPr="00D35270">
              <w:rPr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111420" w:rsidRPr="00D35270" w:rsidRDefault="00693DFF" w:rsidP="00A615B7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Андреева Н.Э.</w:t>
            </w:r>
            <w:r w:rsidR="00111420" w:rsidRPr="009A7327">
              <w:rPr>
                <w:szCs w:val="28"/>
              </w:rPr>
              <w:t xml:space="preserve"> </w:t>
            </w:r>
            <w:r w:rsidR="00111420">
              <w:rPr>
                <w:szCs w:val="28"/>
              </w:rPr>
              <w:t>–</w:t>
            </w:r>
            <w:r w:rsidR="00111420" w:rsidRPr="009A732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главы</w:t>
            </w:r>
            <w:r w:rsidR="00111420" w:rsidRPr="000A427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Кужмарской</w:t>
            </w:r>
            <w:proofErr w:type="spellEnd"/>
            <w:r>
              <w:rPr>
                <w:szCs w:val="28"/>
              </w:rPr>
              <w:t xml:space="preserve"> сельской</w:t>
            </w:r>
            <w:r w:rsidR="00111420" w:rsidRPr="009A7327">
              <w:rPr>
                <w:szCs w:val="28"/>
              </w:rPr>
              <w:t xml:space="preserve"> администрации</w:t>
            </w:r>
            <w:r w:rsidR="00111420" w:rsidRPr="00D35270">
              <w:rPr>
                <w:szCs w:val="28"/>
              </w:rPr>
              <w:t>;</w:t>
            </w:r>
          </w:p>
        </w:tc>
      </w:tr>
      <w:tr w:rsidR="00111420" w:rsidRPr="00D35270" w:rsidTr="003120E0">
        <w:tc>
          <w:tcPr>
            <w:tcW w:w="3652" w:type="dxa"/>
          </w:tcPr>
          <w:p w:rsidR="00111420" w:rsidRPr="00D35270" w:rsidRDefault="00111420" w:rsidP="003120E0">
            <w:pPr>
              <w:contextualSpacing/>
              <w:jc w:val="both"/>
              <w:rPr>
                <w:szCs w:val="28"/>
              </w:rPr>
            </w:pPr>
            <w:r w:rsidRPr="00D35270">
              <w:rPr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111420" w:rsidRPr="00D35270" w:rsidRDefault="00CE0564" w:rsidP="00CE056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Васильева Т.В. </w:t>
            </w:r>
            <w:r w:rsidR="00111420" w:rsidRPr="00D35270">
              <w:rPr>
                <w:szCs w:val="28"/>
              </w:rPr>
              <w:t xml:space="preserve">– </w:t>
            </w:r>
            <w:r>
              <w:rPr>
                <w:szCs w:val="28"/>
              </w:rPr>
              <w:t>консультант</w:t>
            </w:r>
            <w:r w:rsidR="00693DFF">
              <w:rPr>
                <w:szCs w:val="28"/>
              </w:rPr>
              <w:t xml:space="preserve"> </w:t>
            </w:r>
            <w:proofErr w:type="spellStart"/>
            <w:r w:rsidR="00693DFF" w:rsidRPr="00693DFF">
              <w:rPr>
                <w:szCs w:val="28"/>
              </w:rPr>
              <w:t>Кужмарской</w:t>
            </w:r>
            <w:proofErr w:type="spellEnd"/>
            <w:r w:rsidR="00693DFF" w:rsidRPr="00693DFF">
              <w:rPr>
                <w:szCs w:val="28"/>
              </w:rPr>
              <w:t xml:space="preserve"> сельской </w:t>
            </w:r>
            <w:r w:rsidR="00111420" w:rsidRPr="00D35270">
              <w:rPr>
                <w:szCs w:val="28"/>
              </w:rPr>
              <w:t>администрации;</w:t>
            </w:r>
            <w:r>
              <w:rPr>
                <w:szCs w:val="28"/>
              </w:rPr>
              <w:t xml:space="preserve"> </w:t>
            </w:r>
          </w:p>
        </w:tc>
      </w:tr>
      <w:tr w:rsidR="00111420" w:rsidRPr="00D35270" w:rsidTr="003120E0">
        <w:tc>
          <w:tcPr>
            <w:tcW w:w="3652" w:type="dxa"/>
          </w:tcPr>
          <w:p w:rsidR="00111420" w:rsidRPr="00D35270" w:rsidRDefault="00111420" w:rsidP="003120E0">
            <w:pPr>
              <w:contextualSpacing/>
              <w:jc w:val="both"/>
              <w:rPr>
                <w:szCs w:val="28"/>
              </w:rPr>
            </w:pPr>
            <w:r w:rsidRPr="00D35270">
              <w:rPr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111420" w:rsidRPr="00D35270" w:rsidRDefault="00111420" w:rsidP="00B1597D">
            <w:pPr>
              <w:pStyle w:val="ConsPlusNonformat"/>
              <w:tabs>
                <w:tab w:val="left" w:pos="-675"/>
                <w:tab w:val="left" w:pos="72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20" w:rsidRPr="00D35270" w:rsidTr="003120E0">
        <w:tc>
          <w:tcPr>
            <w:tcW w:w="3652" w:type="dxa"/>
          </w:tcPr>
          <w:p w:rsidR="00111420" w:rsidRPr="00D35270" w:rsidRDefault="00111420" w:rsidP="003120E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:rsidR="00111420" w:rsidRDefault="00520BFE" w:rsidP="00693DF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1A2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рнова Л.М. </w:t>
            </w:r>
            <w:r w:rsidR="001A23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3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A235B">
              <w:rPr>
                <w:rFonts w:ascii="Times New Roman" w:hAnsi="Times New Roman" w:cs="Times New Roman"/>
                <w:sz w:val="28"/>
                <w:szCs w:val="28"/>
              </w:rPr>
              <w:t>Кужмарского</w:t>
            </w:r>
            <w:proofErr w:type="spellEnd"/>
            <w:r w:rsidR="001A23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50601" w:rsidRPr="009A7327" w:rsidRDefault="00C50601" w:rsidP="00693DF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1420" w:rsidRPr="00D35270" w:rsidTr="003120E0">
        <w:tc>
          <w:tcPr>
            <w:tcW w:w="3652" w:type="dxa"/>
          </w:tcPr>
          <w:p w:rsidR="00111420" w:rsidRPr="00D35270" w:rsidRDefault="00111420" w:rsidP="003120E0">
            <w:pPr>
              <w:contextualSpacing/>
              <w:jc w:val="both"/>
              <w:rPr>
                <w:szCs w:val="28"/>
              </w:rPr>
            </w:pPr>
            <w:r w:rsidRPr="00D35270">
              <w:rPr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111420" w:rsidRPr="009A7327" w:rsidRDefault="00693DFF" w:rsidP="00693DF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  <w:r w:rsidR="0011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420" w:rsidRPr="009A73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619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11420" w:rsidRPr="009A732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693DFF">
              <w:rPr>
                <w:rFonts w:ascii="Times New Roman" w:hAnsi="Times New Roman" w:cs="Times New Roman"/>
                <w:sz w:val="28"/>
                <w:szCs w:val="28"/>
              </w:rPr>
              <w:t>Кужмарской</w:t>
            </w:r>
            <w:proofErr w:type="spellEnd"/>
            <w:r w:rsidRPr="00693D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</w:t>
            </w:r>
            <w:r w:rsidR="00111420" w:rsidRPr="009A7327">
              <w:rPr>
                <w:rFonts w:ascii="Times New Roman" w:hAnsi="Times New Roman" w:cs="Times New Roman"/>
                <w:sz w:val="28"/>
                <w:szCs w:val="28"/>
              </w:rPr>
              <w:t>администрации.</w:t>
            </w:r>
          </w:p>
        </w:tc>
      </w:tr>
    </w:tbl>
    <w:p w:rsidR="00111420" w:rsidRDefault="00111420" w:rsidP="0053015D">
      <w:pPr>
        <w:jc w:val="both"/>
        <w:rPr>
          <w:bCs/>
          <w:szCs w:val="28"/>
        </w:rPr>
      </w:pPr>
    </w:p>
    <w:p w:rsidR="00111420" w:rsidRDefault="00111420" w:rsidP="005C3B8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Аукционной комиссии провести </w:t>
      </w:r>
      <w:r w:rsidR="00374E5F" w:rsidRPr="00DA4C28">
        <w:t>аукцион в электронной форме, открыты</w:t>
      </w:r>
      <w:r w:rsidR="00374E5F">
        <w:t>е</w:t>
      </w:r>
      <w:r w:rsidR="00374E5F" w:rsidRPr="00DA4C28">
        <w:t xml:space="preserve"> по составу участников и по форме подачи предложений о </w:t>
      </w:r>
      <w:r w:rsidR="00374E5F">
        <w:t xml:space="preserve">цене, </w:t>
      </w:r>
      <w:r w:rsidR="00693DFF">
        <w:rPr>
          <w:szCs w:val="28"/>
        </w:rPr>
        <w:t>на право заключения договора</w:t>
      </w:r>
      <w:r w:rsidR="009F619B">
        <w:rPr>
          <w:szCs w:val="28"/>
        </w:rPr>
        <w:t xml:space="preserve"> купли-продажи</w:t>
      </w:r>
      <w:r w:rsidR="00374E5F" w:rsidRPr="00773A38">
        <w:rPr>
          <w:szCs w:val="28"/>
        </w:rPr>
        <w:t xml:space="preserve"> земельн</w:t>
      </w:r>
      <w:r w:rsidR="00693DFF">
        <w:rPr>
          <w:szCs w:val="28"/>
        </w:rPr>
        <w:t>ого</w:t>
      </w:r>
      <w:r w:rsidR="00374E5F" w:rsidRPr="00773A38">
        <w:rPr>
          <w:szCs w:val="28"/>
        </w:rPr>
        <w:t xml:space="preserve"> участк</w:t>
      </w:r>
      <w:r w:rsidR="00693DFF">
        <w:rPr>
          <w:szCs w:val="28"/>
        </w:rPr>
        <w:t>а, находящегося</w:t>
      </w:r>
      <w:r>
        <w:rPr>
          <w:szCs w:val="28"/>
        </w:rPr>
        <w:t xml:space="preserve"> на территории</w:t>
      </w:r>
      <w:r w:rsidR="00693DFF" w:rsidRPr="00693DFF">
        <w:t xml:space="preserve"> </w:t>
      </w:r>
      <w:proofErr w:type="spellStart"/>
      <w:r w:rsidR="00693DFF" w:rsidRPr="00693DFF">
        <w:rPr>
          <w:szCs w:val="28"/>
        </w:rPr>
        <w:t>Кужмарского</w:t>
      </w:r>
      <w:proofErr w:type="spellEnd"/>
      <w:r w:rsidR="00693DFF" w:rsidRPr="00693DFF">
        <w:rPr>
          <w:szCs w:val="28"/>
        </w:rPr>
        <w:t xml:space="preserve"> сельского поселения </w:t>
      </w:r>
      <w:proofErr w:type="spellStart"/>
      <w:r w:rsidR="00693DFF" w:rsidRPr="00693DFF">
        <w:rPr>
          <w:szCs w:val="28"/>
        </w:rPr>
        <w:t>Звениговского</w:t>
      </w:r>
      <w:proofErr w:type="spellEnd"/>
      <w:r w:rsidR="00693DFF" w:rsidRPr="00693DFF">
        <w:rPr>
          <w:szCs w:val="28"/>
        </w:rPr>
        <w:t xml:space="preserve"> муниципального района Республики Марий Эл</w:t>
      </w:r>
      <w:r>
        <w:rPr>
          <w:szCs w:val="28"/>
        </w:rPr>
        <w:t>, указанного в пункте 1 настоящего постановления.</w:t>
      </w:r>
      <w:r w:rsidR="00C10EA6">
        <w:rPr>
          <w:szCs w:val="28"/>
        </w:rPr>
        <w:t xml:space="preserve"> </w:t>
      </w:r>
    </w:p>
    <w:p w:rsidR="00111420" w:rsidRDefault="00111420" w:rsidP="005C3B85">
      <w:pPr>
        <w:ind w:firstLine="709"/>
        <w:jc w:val="both"/>
        <w:rPr>
          <w:szCs w:val="28"/>
        </w:rPr>
      </w:pPr>
      <w:r>
        <w:rPr>
          <w:szCs w:val="28"/>
        </w:rPr>
        <w:t xml:space="preserve">4. Установить начальную цену </w:t>
      </w:r>
      <w:r w:rsidR="009F619B">
        <w:rPr>
          <w:szCs w:val="28"/>
        </w:rPr>
        <w:t xml:space="preserve">продажи </w:t>
      </w:r>
      <w:r w:rsidR="001A10D9">
        <w:rPr>
          <w:szCs w:val="28"/>
        </w:rPr>
        <w:t>земельного участка</w:t>
      </w:r>
      <w:r>
        <w:rPr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111420" w:rsidRDefault="00374E5F" w:rsidP="005C3B8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111420">
        <w:rPr>
          <w:szCs w:val="28"/>
        </w:rPr>
        <w:t>. Утвердить:</w:t>
      </w:r>
      <w:r w:rsidR="00C10EA6">
        <w:rPr>
          <w:szCs w:val="28"/>
        </w:rPr>
        <w:t xml:space="preserve"> </w:t>
      </w:r>
    </w:p>
    <w:p w:rsidR="00111420" w:rsidRDefault="00111420" w:rsidP="005C3B85">
      <w:pPr>
        <w:ind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Pr="00374E5F">
        <w:rPr>
          <w:szCs w:val="28"/>
        </w:rPr>
        <w:t xml:space="preserve">проект </w:t>
      </w:r>
      <w:r w:rsidR="001A10D9">
        <w:t>извещения о проведении аукциона</w:t>
      </w:r>
      <w:r w:rsidR="00374E5F" w:rsidRPr="00641A6F">
        <w:rPr>
          <w:b/>
        </w:rPr>
        <w:t xml:space="preserve"> </w:t>
      </w:r>
      <w:r>
        <w:rPr>
          <w:szCs w:val="28"/>
        </w:rPr>
        <w:t>согласно приложению 2;</w:t>
      </w:r>
    </w:p>
    <w:p w:rsidR="00111420" w:rsidRDefault="00111420" w:rsidP="005C3B85">
      <w:pPr>
        <w:ind w:firstLine="709"/>
        <w:jc w:val="both"/>
        <w:rPr>
          <w:szCs w:val="28"/>
        </w:rPr>
      </w:pPr>
      <w:r>
        <w:rPr>
          <w:szCs w:val="28"/>
        </w:rPr>
        <w:t>- форму заявки на участие в аукцио</w:t>
      </w:r>
      <w:r w:rsidR="001A10D9">
        <w:rPr>
          <w:szCs w:val="28"/>
        </w:rPr>
        <w:t>не</w:t>
      </w:r>
      <w:r>
        <w:rPr>
          <w:szCs w:val="28"/>
        </w:rPr>
        <w:t xml:space="preserve"> согласно приложению 3;</w:t>
      </w:r>
      <w:r w:rsidR="00C10EA6">
        <w:rPr>
          <w:szCs w:val="28"/>
        </w:rPr>
        <w:t xml:space="preserve">  </w:t>
      </w:r>
    </w:p>
    <w:p w:rsidR="00111420" w:rsidRDefault="00111420" w:rsidP="005C3B85">
      <w:pPr>
        <w:ind w:firstLine="709"/>
        <w:jc w:val="both"/>
        <w:rPr>
          <w:szCs w:val="28"/>
        </w:rPr>
      </w:pPr>
      <w:r>
        <w:rPr>
          <w:szCs w:val="28"/>
        </w:rPr>
        <w:t xml:space="preserve">- проект договора </w:t>
      </w:r>
      <w:r w:rsidR="009F619B">
        <w:rPr>
          <w:szCs w:val="28"/>
        </w:rPr>
        <w:t>купли-продажи</w:t>
      </w:r>
      <w:r>
        <w:rPr>
          <w:szCs w:val="28"/>
        </w:rPr>
        <w:t xml:space="preserve"> земельного участка согласно приложению 4.</w:t>
      </w:r>
      <w:r w:rsidR="00C10EA6">
        <w:rPr>
          <w:szCs w:val="28"/>
        </w:rPr>
        <w:t xml:space="preserve">  </w:t>
      </w:r>
    </w:p>
    <w:p w:rsidR="001A10D9" w:rsidRDefault="00374E5F" w:rsidP="001A10D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6</w:t>
      </w:r>
      <w:r w:rsidR="001A10D9">
        <w:rPr>
          <w:szCs w:val="28"/>
        </w:rPr>
        <w:t xml:space="preserve">. </w:t>
      </w:r>
      <w:r w:rsidR="00111420">
        <w:rPr>
          <w:szCs w:val="28"/>
        </w:rPr>
        <w:t>Опубликовать</w:t>
      </w:r>
      <w:r>
        <w:rPr>
          <w:szCs w:val="28"/>
        </w:rPr>
        <w:t xml:space="preserve"> </w:t>
      </w:r>
      <w:r w:rsidR="001A10D9">
        <w:rPr>
          <w:szCs w:val="28"/>
        </w:rPr>
        <w:t>извещение о проведении аукциона</w:t>
      </w:r>
      <w:r w:rsidR="00111420">
        <w:rPr>
          <w:szCs w:val="28"/>
        </w:rPr>
        <w:t xml:space="preserve"> </w:t>
      </w:r>
      <w:r w:rsidR="001148B4">
        <w:rPr>
          <w:szCs w:val="28"/>
        </w:rPr>
        <w:t xml:space="preserve">по продаже </w:t>
      </w:r>
      <w:r w:rsidR="001A10D9">
        <w:rPr>
          <w:szCs w:val="28"/>
        </w:rPr>
        <w:t>земельного участка</w:t>
      </w:r>
      <w:r w:rsidR="00111420">
        <w:rPr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</w:t>
      </w:r>
      <w:r w:rsidRPr="006F254F">
        <w:t>https://torgi.gov.ru/new/</w:t>
      </w:r>
      <w:r>
        <w:t>,</w:t>
      </w:r>
      <w:r w:rsidR="00111420">
        <w:rPr>
          <w:szCs w:val="28"/>
        </w:rPr>
        <w:t xml:space="preserve"> на официальном сайте </w:t>
      </w:r>
      <w:proofErr w:type="spellStart"/>
      <w:r w:rsidR="001A10D9">
        <w:t>Звениговского</w:t>
      </w:r>
      <w:proofErr w:type="spellEnd"/>
      <w:r w:rsidR="001A10D9">
        <w:t xml:space="preserve"> муниципального </w:t>
      </w:r>
      <w:r w:rsidRPr="00CF47CE">
        <w:t>района Республики Марий Эл</w:t>
      </w:r>
      <w:r w:rsidR="00111420" w:rsidRPr="002D7CE8">
        <w:t xml:space="preserve"> во вкладке «</w:t>
      </w:r>
      <w:proofErr w:type="spellStart"/>
      <w:r w:rsidR="001A10D9">
        <w:t>Кужмарское</w:t>
      </w:r>
      <w:proofErr w:type="spellEnd"/>
      <w:r w:rsidR="001A10D9">
        <w:t xml:space="preserve"> сельское</w:t>
      </w:r>
      <w:r w:rsidR="00111420" w:rsidRPr="002D7CE8">
        <w:t xml:space="preserve"> посел</w:t>
      </w:r>
      <w:r w:rsidR="001A10D9">
        <w:t xml:space="preserve">ение» «Торги» в </w:t>
      </w:r>
      <w:r w:rsidR="00111420" w:rsidRPr="002D7CE8">
        <w:t>сети</w:t>
      </w:r>
      <w:r w:rsidR="001A10D9">
        <w:t xml:space="preserve"> «Интернет» по адресу: </w:t>
      </w:r>
      <w:r w:rsidR="001A10D9" w:rsidRPr="001A10D9">
        <w:t>http://admzven.ru/kuzhmara/konkursy_i_aukciony</w:t>
      </w:r>
      <w:r w:rsidR="001A10D9">
        <w:t xml:space="preserve">, и на электронной площадке: </w:t>
      </w:r>
      <w:hyperlink r:id="rId5" w:history="1">
        <w:r w:rsidR="00E53785" w:rsidRPr="00222805">
          <w:rPr>
            <w:rStyle w:val="aa"/>
          </w:rPr>
          <w:t>http://utp.sberbank-ast.ru</w:t>
        </w:r>
      </w:hyperlink>
      <w:r w:rsidR="00E53785">
        <w:t>.</w:t>
      </w:r>
      <w:r w:rsidR="001A10D9">
        <w:t xml:space="preserve"> </w:t>
      </w:r>
    </w:p>
    <w:p w:rsidR="00111420" w:rsidRPr="001A10D9" w:rsidRDefault="00C50601" w:rsidP="001A10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111420" w:rsidRPr="001813B2">
        <w:rPr>
          <w:szCs w:val="28"/>
        </w:rPr>
        <w:t xml:space="preserve">. Контроль за исполнением настоящего постановления </w:t>
      </w:r>
      <w:r w:rsidR="00111420">
        <w:rPr>
          <w:szCs w:val="28"/>
        </w:rPr>
        <w:t>оставляю за собой.</w:t>
      </w:r>
    </w:p>
    <w:p w:rsidR="00111420" w:rsidRPr="001813B2" w:rsidRDefault="00C50601" w:rsidP="00897874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111420" w:rsidRPr="001813B2">
        <w:rPr>
          <w:b w:val="0"/>
          <w:szCs w:val="28"/>
        </w:rPr>
        <w:t>. Настоящее постановление вступает в силу со дня его подписания.</w:t>
      </w:r>
    </w:p>
    <w:p w:rsidR="00111420" w:rsidRDefault="00111420" w:rsidP="00B31280">
      <w:pPr>
        <w:pStyle w:val="a5"/>
        <w:jc w:val="both"/>
        <w:rPr>
          <w:b w:val="0"/>
          <w:szCs w:val="28"/>
        </w:rPr>
      </w:pPr>
    </w:p>
    <w:p w:rsidR="00111420" w:rsidRPr="001813B2" w:rsidRDefault="00111420" w:rsidP="00B31280">
      <w:pPr>
        <w:pStyle w:val="a5"/>
        <w:jc w:val="both"/>
        <w:rPr>
          <w:b w:val="0"/>
          <w:szCs w:val="28"/>
        </w:rPr>
      </w:pPr>
    </w:p>
    <w:p w:rsidR="00111420" w:rsidRPr="001813B2" w:rsidRDefault="00111420" w:rsidP="00B31280">
      <w:pPr>
        <w:pStyle w:val="a5"/>
        <w:jc w:val="both"/>
        <w:rPr>
          <w:b w:val="0"/>
          <w:szCs w:val="28"/>
        </w:rPr>
      </w:pPr>
    </w:p>
    <w:p w:rsidR="00111420" w:rsidRPr="001A10D9" w:rsidRDefault="001A10D9" w:rsidP="00B11731">
      <w:pPr>
        <w:jc w:val="both"/>
        <w:rPr>
          <w:bCs/>
          <w:szCs w:val="28"/>
          <w:lang w:eastAsia="ar-SA"/>
        </w:rPr>
      </w:pPr>
      <w:proofErr w:type="spellStart"/>
      <w:r w:rsidRPr="001A10D9">
        <w:rPr>
          <w:bCs/>
          <w:szCs w:val="28"/>
          <w:lang w:eastAsia="ar-SA"/>
        </w:rPr>
        <w:t>И.о</w:t>
      </w:r>
      <w:proofErr w:type="spellEnd"/>
      <w:r w:rsidRPr="001A10D9">
        <w:rPr>
          <w:bCs/>
          <w:szCs w:val="28"/>
          <w:lang w:eastAsia="ar-SA"/>
        </w:rPr>
        <w:t>. главы админис</w:t>
      </w:r>
      <w:r>
        <w:rPr>
          <w:bCs/>
          <w:szCs w:val="28"/>
          <w:lang w:eastAsia="ar-SA"/>
        </w:rPr>
        <w:t xml:space="preserve">трации                     </w:t>
      </w:r>
      <w:r w:rsidRPr="001A10D9">
        <w:rPr>
          <w:bCs/>
          <w:szCs w:val="28"/>
          <w:lang w:eastAsia="ar-SA"/>
        </w:rPr>
        <w:t xml:space="preserve">                                             Н.Э. Андреева</w:t>
      </w: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937CEB" w:rsidRDefault="00937CEB" w:rsidP="00B11731">
      <w:pPr>
        <w:jc w:val="both"/>
        <w:rPr>
          <w:bCs/>
          <w:sz w:val="20"/>
          <w:lang w:eastAsia="ar-SA"/>
        </w:rPr>
      </w:pPr>
    </w:p>
    <w:p w:rsidR="00937CEB" w:rsidRDefault="00937CEB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Default="00111420" w:rsidP="00B11731">
      <w:pPr>
        <w:jc w:val="both"/>
        <w:rPr>
          <w:bCs/>
          <w:sz w:val="20"/>
          <w:lang w:eastAsia="ar-SA"/>
        </w:rPr>
      </w:pPr>
    </w:p>
    <w:p w:rsidR="00111420" w:rsidRPr="001813B2" w:rsidRDefault="00111420" w:rsidP="00F561A2">
      <w:pPr>
        <w:jc w:val="both"/>
        <w:rPr>
          <w:bCs/>
          <w:sz w:val="20"/>
          <w:lang w:eastAsia="ar-SA"/>
        </w:rPr>
      </w:pPr>
    </w:p>
    <w:sectPr w:rsidR="00111420" w:rsidRPr="001813B2" w:rsidSect="0053015D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31"/>
    <w:rsid w:val="0002470B"/>
    <w:rsid w:val="00040F5E"/>
    <w:rsid w:val="0004579F"/>
    <w:rsid w:val="00050306"/>
    <w:rsid w:val="00073CAE"/>
    <w:rsid w:val="00075E8C"/>
    <w:rsid w:val="000A2679"/>
    <w:rsid w:val="000A427B"/>
    <w:rsid w:val="000B597F"/>
    <w:rsid w:val="000C0882"/>
    <w:rsid w:val="000C2B8E"/>
    <w:rsid w:val="00101E47"/>
    <w:rsid w:val="00111420"/>
    <w:rsid w:val="001148B4"/>
    <w:rsid w:val="0011543D"/>
    <w:rsid w:val="00115DDD"/>
    <w:rsid w:val="00127D25"/>
    <w:rsid w:val="00140303"/>
    <w:rsid w:val="0014449B"/>
    <w:rsid w:val="001470F3"/>
    <w:rsid w:val="001813B2"/>
    <w:rsid w:val="00182CA9"/>
    <w:rsid w:val="00192AB9"/>
    <w:rsid w:val="001A10D9"/>
    <w:rsid w:val="001A235B"/>
    <w:rsid w:val="001A7E8A"/>
    <w:rsid w:val="001C6455"/>
    <w:rsid w:val="001C71BD"/>
    <w:rsid w:val="00201715"/>
    <w:rsid w:val="00224ED3"/>
    <w:rsid w:val="00245E87"/>
    <w:rsid w:val="002B4736"/>
    <w:rsid w:val="002C10A6"/>
    <w:rsid w:val="002C4FD3"/>
    <w:rsid w:val="002C5860"/>
    <w:rsid w:val="002D7CE8"/>
    <w:rsid w:val="002F066E"/>
    <w:rsid w:val="002F0D9D"/>
    <w:rsid w:val="002F680C"/>
    <w:rsid w:val="00310F3B"/>
    <w:rsid w:val="003120E0"/>
    <w:rsid w:val="00361A0B"/>
    <w:rsid w:val="00374E5F"/>
    <w:rsid w:val="003B2EE6"/>
    <w:rsid w:val="003F0C28"/>
    <w:rsid w:val="00401E70"/>
    <w:rsid w:val="004074B9"/>
    <w:rsid w:val="004228B9"/>
    <w:rsid w:val="00436849"/>
    <w:rsid w:val="004424A4"/>
    <w:rsid w:val="004524AF"/>
    <w:rsid w:val="0045455A"/>
    <w:rsid w:val="004A4F47"/>
    <w:rsid w:val="004B66FC"/>
    <w:rsid w:val="004E2D05"/>
    <w:rsid w:val="004E7FEC"/>
    <w:rsid w:val="00503F25"/>
    <w:rsid w:val="00515C78"/>
    <w:rsid w:val="00520ABF"/>
    <w:rsid w:val="00520BFE"/>
    <w:rsid w:val="0052283E"/>
    <w:rsid w:val="0053015D"/>
    <w:rsid w:val="0057127C"/>
    <w:rsid w:val="00575E68"/>
    <w:rsid w:val="005C29E6"/>
    <w:rsid w:val="005C3B85"/>
    <w:rsid w:val="005D1402"/>
    <w:rsid w:val="005E3C38"/>
    <w:rsid w:val="006213FE"/>
    <w:rsid w:val="00641091"/>
    <w:rsid w:val="00645547"/>
    <w:rsid w:val="006607D7"/>
    <w:rsid w:val="006651B7"/>
    <w:rsid w:val="006667EA"/>
    <w:rsid w:val="006760D9"/>
    <w:rsid w:val="00683773"/>
    <w:rsid w:val="00693DFF"/>
    <w:rsid w:val="006B7F14"/>
    <w:rsid w:val="00713D7A"/>
    <w:rsid w:val="00721F82"/>
    <w:rsid w:val="00737A07"/>
    <w:rsid w:val="00764613"/>
    <w:rsid w:val="00773EAF"/>
    <w:rsid w:val="007845C1"/>
    <w:rsid w:val="007909EC"/>
    <w:rsid w:val="007A2874"/>
    <w:rsid w:val="007B4550"/>
    <w:rsid w:val="007C6E6D"/>
    <w:rsid w:val="00821799"/>
    <w:rsid w:val="0084133F"/>
    <w:rsid w:val="008422BF"/>
    <w:rsid w:val="00856FA9"/>
    <w:rsid w:val="008910E7"/>
    <w:rsid w:val="00897874"/>
    <w:rsid w:val="008B0DC6"/>
    <w:rsid w:val="008C42B6"/>
    <w:rsid w:val="008D69F2"/>
    <w:rsid w:val="008F4C4E"/>
    <w:rsid w:val="00901D2B"/>
    <w:rsid w:val="0090224E"/>
    <w:rsid w:val="009051A2"/>
    <w:rsid w:val="00910B95"/>
    <w:rsid w:val="00937CEB"/>
    <w:rsid w:val="00943636"/>
    <w:rsid w:val="0096449C"/>
    <w:rsid w:val="00975DAF"/>
    <w:rsid w:val="009A7327"/>
    <w:rsid w:val="009D5935"/>
    <w:rsid w:val="009E319E"/>
    <w:rsid w:val="009E6C72"/>
    <w:rsid w:val="009F619B"/>
    <w:rsid w:val="00A16A44"/>
    <w:rsid w:val="00A544FA"/>
    <w:rsid w:val="00A615B7"/>
    <w:rsid w:val="00A81B70"/>
    <w:rsid w:val="00AA735C"/>
    <w:rsid w:val="00AC21DD"/>
    <w:rsid w:val="00AC475B"/>
    <w:rsid w:val="00AC7EB8"/>
    <w:rsid w:val="00AD5A18"/>
    <w:rsid w:val="00AF5F06"/>
    <w:rsid w:val="00B068BC"/>
    <w:rsid w:val="00B11731"/>
    <w:rsid w:val="00B1597D"/>
    <w:rsid w:val="00B31280"/>
    <w:rsid w:val="00B45241"/>
    <w:rsid w:val="00B80305"/>
    <w:rsid w:val="00B81032"/>
    <w:rsid w:val="00B97449"/>
    <w:rsid w:val="00BA2230"/>
    <w:rsid w:val="00BA5BA5"/>
    <w:rsid w:val="00BA71EC"/>
    <w:rsid w:val="00C037DC"/>
    <w:rsid w:val="00C07C76"/>
    <w:rsid w:val="00C10EA6"/>
    <w:rsid w:val="00C33A7B"/>
    <w:rsid w:val="00C40B3B"/>
    <w:rsid w:val="00C50601"/>
    <w:rsid w:val="00C80A04"/>
    <w:rsid w:val="00CC4827"/>
    <w:rsid w:val="00CD0173"/>
    <w:rsid w:val="00CD73E2"/>
    <w:rsid w:val="00CE0564"/>
    <w:rsid w:val="00D04E2C"/>
    <w:rsid w:val="00D21F73"/>
    <w:rsid w:val="00D33542"/>
    <w:rsid w:val="00D35270"/>
    <w:rsid w:val="00DA61DC"/>
    <w:rsid w:val="00DB659D"/>
    <w:rsid w:val="00DB7B38"/>
    <w:rsid w:val="00DC0567"/>
    <w:rsid w:val="00DF013E"/>
    <w:rsid w:val="00DF1E65"/>
    <w:rsid w:val="00E07415"/>
    <w:rsid w:val="00E110FE"/>
    <w:rsid w:val="00E53785"/>
    <w:rsid w:val="00E64AFF"/>
    <w:rsid w:val="00E97E05"/>
    <w:rsid w:val="00F03B60"/>
    <w:rsid w:val="00F128A0"/>
    <w:rsid w:val="00F20F4D"/>
    <w:rsid w:val="00F30FCD"/>
    <w:rsid w:val="00F36BD4"/>
    <w:rsid w:val="00F53184"/>
    <w:rsid w:val="00F561A2"/>
    <w:rsid w:val="00F84387"/>
    <w:rsid w:val="00FD31AB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9C1FEE-3B6C-4502-94F0-9F957ABC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04E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04E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3B85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9">
    <w:name w:val="Table Grid"/>
    <w:basedOn w:val="a1"/>
    <w:uiPriority w:val="99"/>
    <w:locked/>
    <w:rsid w:val="005C3B8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53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4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2025-07-10T08:39:00Z</cp:lastPrinted>
  <dcterms:created xsi:type="dcterms:W3CDTF">2023-12-28T06:24:00Z</dcterms:created>
  <dcterms:modified xsi:type="dcterms:W3CDTF">2025-07-10T08:39:00Z</dcterms:modified>
</cp:coreProperties>
</file>